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D10C1">
      <w:pPr>
        <w:jc w:val="center"/>
        <w:rPr>
          <w:rFonts w:hint="default" w:eastAsia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君正T41摄像头PCBA</w:t>
      </w:r>
    </w:p>
    <w:p w14:paraId="21970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采用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君正T41处理器，双核1.4GHz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带1.2</w:t>
      </w:r>
      <w:r>
        <w:rPr>
          <w:rFonts w:hint="eastAsia" w:ascii="宋体" w:hAnsi="宋体" w:eastAsia="宋体" w:cs="宋体"/>
          <w:sz w:val="21"/>
          <w:szCs w:val="21"/>
        </w:rPr>
        <w:t>T算力NPU，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内置128M Bytes DDR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最高</w:t>
      </w:r>
      <w:r>
        <w:rPr>
          <w:rFonts w:hint="eastAsia" w:ascii="宋体" w:hAnsi="宋体" w:eastAsia="宋体" w:cs="宋体"/>
          <w:sz w:val="21"/>
          <w:szCs w:val="21"/>
        </w:rPr>
        <w:t>支持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800万像素</w:t>
      </w:r>
      <w:r>
        <w:rPr>
          <w:rFonts w:hint="eastAsia" w:ascii="宋体" w:hAnsi="宋体" w:eastAsia="宋体" w:cs="宋体"/>
          <w:sz w:val="21"/>
          <w:szCs w:val="21"/>
        </w:rPr>
        <w:t xml:space="preserve"> H.265/H.264</w:t>
      </w:r>
      <w:r>
        <w:rPr>
          <w:rFonts w:hint="eastAsia" w:ascii="宋体" w:hAnsi="宋体" w:cs="宋体"/>
          <w:sz w:val="21"/>
          <w:szCs w:val="21"/>
          <w:lang w:val="en-US" w:eastAsia="zh-CN"/>
        </w:rPr>
        <w:t>/JPEG编码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支持星光夜视，带2.4G Wifi网络通信，支持电池供电和低功耗快速启动，支持RTSP协议传输视频，视频录像可保存到存储卡。</w:t>
      </w:r>
    </w:p>
    <w:p w14:paraId="205F0812">
      <w:pPr>
        <w:rPr>
          <w:rFonts w:hint="eastAsia" w:ascii="宋体" w:hAnsi="宋体" w:eastAsia="宋体" w:cs="宋体"/>
          <w:b w:val="0"/>
          <w:bCs w:val="0"/>
          <w:color w:val="07142A"/>
          <w:kern w:val="0"/>
          <w:sz w:val="21"/>
          <w:szCs w:val="21"/>
          <w:lang w:val="en-US" w:eastAsia="zh-CN" w:bidi="ar"/>
        </w:rPr>
      </w:pPr>
      <w:r>
        <w:drawing>
          <wp:inline distT="0" distB="0" distL="114300" distR="114300">
            <wp:extent cx="3494405" cy="2433320"/>
            <wp:effectExtent l="0" t="0" r="10795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4405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67635" cy="1790700"/>
            <wp:effectExtent l="0" t="0" r="1460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322830" cy="1807845"/>
            <wp:effectExtent l="0" t="0" r="889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6984"/>
      </w:tblGrid>
      <w:tr w14:paraId="039D9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 w14:paraId="46B783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基本参数</w:t>
            </w:r>
          </w:p>
        </w:tc>
      </w:tr>
      <w:tr w14:paraId="30DC6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A04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SOC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C634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君正T41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，双核1.4GHz CPU</w:t>
            </w:r>
          </w:p>
        </w:tc>
      </w:tr>
      <w:tr w14:paraId="4EA7D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537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NPU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8720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TOPS算力</w:t>
            </w:r>
          </w:p>
        </w:tc>
      </w:tr>
      <w:tr w14:paraId="426C5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2B3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VPU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1A88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支持H.265/H.264/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JPEG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编码</w:t>
            </w:r>
          </w:p>
        </w:tc>
      </w:tr>
      <w:tr w14:paraId="74C68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3B3AE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4B2D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800万像素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ISP</w:t>
            </w:r>
          </w:p>
        </w:tc>
      </w:tr>
      <w:tr w14:paraId="39BE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C8C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内存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24A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内置128M Bytes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DDR</w:t>
            </w:r>
          </w:p>
        </w:tc>
      </w:tr>
      <w:tr w14:paraId="2D319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BFFA6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A0F9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TF卡</w:t>
            </w:r>
          </w:p>
        </w:tc>
      </w:tr>
      <w:tr w14:paraId="79BB1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29F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无线网络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CE41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支持WiFi</w:t>
            </w:r>
          </w:p>
        </w:tc>
      </w:tr>
      <w:tr w14:paraId="0F38A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2E6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摄像头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5EE4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LANE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，最高支持800万像素，支持星光夜视</w:t>
            </w:r>
          </w:p>
        </w:tc>
      </w:tr>
      <w:tr w14:paraId="107FA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60B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支持Sensor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C79C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jxf37p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、sc450ai</w:t>
            </w:r>
          </w:p>
        </w:tc>
      </w:tr>
      <w:tr w14:paraId="236F8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EAD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51D9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Linux</w:t>
            </w:r>
          </w:p>
        </w:tc>
      </w:tr>
    </w:tbl>
    <w:p w14:paraId="0A0819B0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宋体" w:hAnsi="宋体" w:cs="宋体"/>
          <w:b w:val="0"/>
          <w:bCs w:val="0"/>
          <w:color w:val="07142A"/>
          <w:kern w:val="0"/>
          <w:sz w:val="21"/>
          <w:szCs w:val="21"/>
          <w:lang w:val="en-US" w:eastAsia="zh-CN"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5" w:h="16837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6302765"/>
    </w:sdtPr>
    <w:sdtContent>
      <w:sdt>
        <w:sdtPr>
          <w:id w:val="-1705238520"/>
        </w:sdtPr>
        <w:sdtContent>
          <w:p w14:paraId="03FBB603"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C32B04">
    <w:pPr>
      <w:pStyle w:val="7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37A50">
    <w:pPr>
      <w:pStyle w:val="8"/>
      <w:pBdr>
        <w:bottom w:val="none" w:color="auto" w:sz="0" w:space="1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ODAwYzFlZGI2ZDYxYzJjZDE2NzFhNWNkNGI0YjAifQ=="/>
    <w:docVar w:name="KSO_WPS_MARK_KEY" w:val="901cdbbe-f9c7-4c6d-9ba1-9a4afda68fb5"/>
  </w:docVars>
  <w:rsids>
    <w:rsidRoot w:val="725F754F"/>
    <w:rsid w:val="00166EA7"/>
    <w:rsid w:val="0016728F"/>
    <w:rsid w:val="0022016D"/>
    <w:rsid w:val="00243DAA"/>
    <w:rsid w:val="002F33DA"/>
    <w:rsid w:val="003B5BD9"/>
    <w:rsid w:val="004D4F73"/>
    <w:rsid w:val="00577AB4"/>
    <w:rsid w:val="0059774D"/>
    <w:rsid w:val="005C0331"/>
    <w:rsid w:val="005D1E07"/>
    <w:rsid w:val="005E2EBC"/>
    <w:rsid w:val="006736AC"/>
    <w:rsid w:val="0070320B"/>
    <w:rsid w:val="007333A2"/>
    <w:rsid w:val="00751F05"/>
    <w:rsid w:val="007539C7"/>
    <w:rsid w:val="00811C07"/>
    <w:rsid w:val="009002BB"/>
    <w:rsid w:val="00917061"/>
    <w:rsid w:val="00A311D5"/>
    <w:rsid w:val="00AD2D23"/>
    <w:rsid w:val="00AE33FA"/>
    <w:rsid w:val="00B873FE"/>
    <w:rsid w:val="00BD4593"/>
    <w:rsid w:val="00C85092"/>
    <w:rsid w:val="00CC1CE4"/>
    <w:rsid w:val="00CC75F4"/>
    <w:rsid w:val="00D43252"/>
    <w:rsid w:val="00DA130C"/>
    <w:rsid w:val="00E96150"/>
    <w:rsid w:val="00F158E1"/>
    <w:rsid w:val="00F26EF6"/>
    <w:rsid w:val="00F31391"/>
    <w:rsid w:val="00FA186C"/>
    <w:rsid w:val="01AB59F3"/>
    <w:rsid w:val="01D76E39"/>
    <w:rsid w:val="041E6B77"/>
    <w:rsid w:val="05440BD8"/>
    <w:rsid w:val="058A5B08"/>
    <w:rsid w:val="059015B5"/>
    <w:rsid w:val="070618A1"/>
    <w:rsid w:val="080157C0"/>
    <w:rsid w:val="0AB87B7A"/>
    <w:rsid w:val="0BD07FA7"/>
    <w:rsid w:val="0D5A7C3F"/>
    <w:rsid w:val="0E987E0F"/>
    <w:rsid w:val="0EE45E19"/>
    <w:rsid w:val="1075058E"/>
    <w:rsid w:val="10D122B0"/>
    <w:rsid w:val="110004EE"/>
    <w:rsid w:val="110C4DA7"/>
    <w:rsid w:val="115B71D3"/>
    <w:rsid w:val="12186160"/>
    <w:rsid w:val="12A94E86"/>
    <w:rsid w:val="1359656E"/>
    <w:rsid w:val="14843CAA"/>
    <w:rsid w:val="14D52D1C"/>
    <w:rsid w:val="154C7DED"/>
    <w:rsid w:val="157107B9"/>
    <w:rsid w:val="15E2587E"/>
    <w:rsid w:val="16673F1D"/>
    <w:rsid w:val="167600D0"/>
    <w:rsid w:val="17DE2963"/>
    <w:rsid w:val="19786C61"/>
    <w:rsid w:val="19B34B9E"/>
    <w:rsid w:val="19F26C19"/>
    <w:rsid w:val="1A1E6095"/>
    <w:rsid w:val="1A951111"/>
    <w:rsid w:val="1ACE2023"/>
    <w:rsid w:val="1B1D4A9E"/>
    <w:rsid w:val="1B9265C0"/>
    <w:rsid w:val="1BF62FC5"/>
    <w:rsid w:val="1C4E2F72"/>
    <w:rsid w:val="1CF97B0C"/>
    <w:rsid w:val="1D5A042D"/>
    <w:rsid w:val="1D8E082E"/>
    <w:rsid w:val="1D9950FF"/>
    <w:rsid w:val="1E2F6BAF"/>
    <w:rsid w:val="1E334C36"/>
    <w:rsid w:val="1EFE533F"/>
    <w:rsid w:val="1F533FA6"/>
    <w:rsid w:val="2016654E"/>
    <w:rsid w:val="20A9307D"/>
    <w:rsid w:val="21123FDB"/>
    <w:rsid w:val="223F4A92"/>
    <w:rsid w:val="226E23C9"/>
    <w:rsid w:val="22EB6FCC"/>
    <w:rsid w:val="231962A0"/>
    <w:rsid w:val="23CD191B"/>
    <w:rsid w:val="24310A94"/>
    <w:rsid w:val="28683AFD"/>
    <w:rsid w:val="2870660C"/>
    <w:rsid w:val="29B92D01"/>
    <w:rsid w:val="2A4C719F"/>
    <w:rsid w:val="2AA6686E"/>
    <w:rsid w:val="2B017BC1"/>
    <w:rsid w:val="2B723CDF"/>
    <w:rsid w:val="2C1816A8"/>
    <w:rsid w:val="2FBE2AEE"/>
    <w:rsid w:val="314F5C43"/>
    <w:rsid w:val="319677F1"/>
    <w:rsid w:val="31EF3E2C"/>
    <w:rsid w:val="3251515F"/>
    <w:rsid w:val="326D7CE5"/>
    <w:rsid w:val="32B8299F"/>
    <w:rsid w:val="338B3E49"/>
    <w:rsid w:val="344F151F"/>
    <w:rsid w:val="34515124"/>
    <w:rsid w:val="34C468A9"/>
    <w:rsid w:val="3569521C"/>
    <w:rsid w:val="35D62151"/>
    <w:rsid w:val="360C62D3"/>
    <w:rsid w:val="36662AD3"/>
    <w:rsid w:val="36F701E2"/>
    <w:rsid w:val="37590B61"/>
    <w:rsid w:val="378F5FBF"/>
    <w:rsid w:val="37CF7943"/>
    <w:rsid w:val="3823045A"/>
    <w:rsid w:val="38E86C3C"/>
    <w:rsid w:val="39284C2A"/>
    <w:rsid w:val="39684618"/>
    <w:rsid w:val="397C1FF1"/>
    <w:rsid w:val="3BA033DD"/>
    <w:rsid w:val="3BB94AF4"/>
    <w:rsid w:val="3C550CE6"/>
    <w:rsid w:val="3E355B2E"/>
    <w:rsid w:val="3E830915"/>
    <w:rsid w:val="3F220A03"/>
    <w:rsid w:val="3F57790E"/>
    <w:rsid w:val="3F641BC2"/>
    <w:rsid w:val="3FB67AFF"/>
    <w:rsid w:val="41190ED9"/>
    <w:rsid w:val="420C6766"/>
    <w:rsid w:val="426B25D4"/>
    <w:rsid w:val="42EC33E8"/>
    <w:rsid w:val="443734A6"/>
    <w:rsid w:val="44882C70"/>
    <w:rsid w:val="457A7B9D"/>
    <w:rsid w:val="46A7492C"/>
    <w:rsid w:val="47327B4F"/>
    <w:rsid w:val="475B0779"/>
    <w:rsid w:val="4845064C"/>
    <w:rsid w:val="48F06452"/>
    <w:rsid w:val="49301D4E"/>
    <w:rsid w:val="493E1A0C"/>
    <w:rsid w:val="4ABA40F8"/>
    <w:rsid w:val="4AD90E00"/>
    <w:rsid w:val="4CA856DC"/>
    <w:rsid w:val="4D4D5F33"/>
    <w:rsid w:val="4DC01D24"/>
    <w:rsid w:val="4E00528A"/>
    <w:rsid w:val="4E5446EC"/>
    <w:rsid w:val="4EA25F54"/>
    <w:rsid w:val="4EA76FAD"/>
    <w:rsid w:val="50743747"/>
    <w:rsid w:val="50747EDC"/>
    <w:rsid w:val="51380426"/>
    <w:rsid w:val="52090C47"/>
    <w:rsid w:val="520E4939"/>
    <w:rsid w:val="544734A9"/>
    <w:rsid w:val="54F214F7"/>
    <w:rsid w:val="55B51A19"/>
    <w:rsid w:val="567C2808"/>
    <w:rsid w:val="574C31FB"/>
    <w:rsid w:val="57FB18AC"/>
    <w:rsid w:val="58544E42"/>
    <w:rsid w:val="5858676E"/>
    <w:rsid w:val="58B1701C"/>
    <w:rsid w:val="58D84A6F"/>
    <w:rsid w:val="58E95621"/>
    <w:rsid w:val="590E2705"/>
    <w:rsid w:val="595B118F"/>
    <w:rsid w:val="5C5D0D87"/>
    <w:rsid w:val="5D193DB1"/>
    <w:rsid w:val="5D766226"/>
    <w:rsid w:val="5D775F42"/>
    <w:rsid w:val="5E3C4131"/>
    <w:rsid w:val="5EAD4936"/>
    <w:rsid w:val="5F797C86"/>
    <w:rsid w:val="5FCA6734"/>
    <w:rsid w:val="60034F3E"/>
    <w:rsid w:val="600546D1"/>
    <w:rsid w:val="60161979"/>
    <w:rsid w:val="603804E7"/>
    <w:rsid w:val="6074216A"/>
    <w:rsid w:val="60D13AF2"/>
    <w:rsid w:val="61162ED7"/>
    <w:rsid w:val="633D4AC0"/>
    <w:rsid w:val="64BC615F"/>
    <w:rsid w:val="65186234"/>
    <w:rsid w:val="6578278E"/>
    <w:rsid w:val="65E240AB"/>
    <w:rsid w:val="65EB6501"/>
    <w:rsid w:val="660E47B7"/>
    <w:rsid w:val="662C32B5"/>
    <w:rsid w:val="672A7E32"/>
    <w:rsid w:val="676236F6"/>
    <w:rsid w:val="68295A7B"/>
    <w:rsid w:val="68623207"/>
    <w:rsid w:val="68932F84"/>
    <w:rsid w:val="69194288"/>
    <w:rsid w:val="694B24E6"/>
    <w:rsid w:val="695E23C0"/>
    <w:rsid w:val="699D7C14"/>
    <w:rsid w:val="6A372A81"/>
    <w:rsid w:val="6AA9047F"/>
    <w:rsid w:val="6AF92872"/>
    <w:rsid w:val="6AFC5C0F"/>
    <w:rsid w:val="6D5F6C90"/>
    <w:rsid w:val="6E4B4445"/>
    <w:rsid w:val="6F9619F6"/>
    <w:rsid w:val="705362D1"/>
    <w:rsid w:val="70C52533"/>
    <w:rsid w:val="70F8673C"/>
    <w:rsid w:val="712C454F"/>
    <w:rsid w:val="72035AD5"/>
    <w:rsid w:val="725F754F"/>
    <w:rsid w:val="727E5CEE"/>
    <w:rsid w:val="7295069E"/>
    <w:rsid w:val="72991A1C"/>
    <w:rsid w:val="74370124"/>
    <w:rsid w:val="74A86EA8"/>
    <w:rsid w:val="74D006F9"/>
    <w:rsid w:val="74E46B37"/>
    <w:rsid w:val="752B0843"/>
    <w:rsid w:val="75B710B1"/>
    <w:rsid w:val="76A553AD"/>
    <w:rsid w:val="76A6E77F"/>
    <w:rsid w:val="78172C8F"/>
    <w:rsid w:val="79CB101F"/>
    <w:rsid w:val="7A0F10B8"/>
    <w:rsid w:val="7A465830"/>
    <w:rsid w:val="7A750A60"/>
    <w:rsid w:val="7B0442BE"/>
    <w:rsid w:val="7B5C19EF"/>
    <w:rsid w:val="7C0A5F09"/>
    <w:rsid w:val="7C292F4D"/>
    <w:rsid w:val="7C3B0AF8"/>
    <w:rsid w:val="7CAC30A4"/>
    <w:rsid w:val="7CD74523"/>
    <w:rsid w:val="7D262C1B"/>
    <w:rsid w:val="7D7B6E68"/>
    <w:rsid w:val="7D9B4BC0"/>
    <w:rsid w:val="7E546C86"/>
    <w:rsid w:val="7EAA7BCC"/>
    <w:rsid w:val="7EAF501B"/>
    <w:rsid w:val="7F7A350A"/>
    <w:rsid w:val="8BF7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8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3">
    <w:name w:val="页脚 字符"/>
    <w:basedOn w:val="10"/>
    <w:link w:val="7"/>
    <w:qFormat/>
    <w:uiPriority w:val="99"/>
    <w:rPr>
      <w:rFonts w:asciiTheme="minorHAnsi" w:hAnsiTheme="minorHAnsi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Subtle Emphasis"/>
    <w:basedOn w:val="10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6">
    <w:name w:val="font41"/>
    <w:basedOn w:val="10"/>
    <w:qFormat/>
    <w:uiPriority w:val="0"/>
    <w:rPr>
      <w:rFonts w:hint="eastAsia" w:ascii="微软雅黑" w:hAnsi="微软雅黑" w:eastAsia="微软雅黑" w:cs="微软雅黑"/>
      <w:b/>
      <w:bCs/>
      <w:color w:val="000000"/>
      <w:sz w:val="22"/>
      <w:szCs w:val="22"/>
      <w:u w:val="none"/>
    </w:rPr>
  </w:style>
  <w:style w:type="character" w:customStyle="1" w:styleId="17">
    <w:name w:val="font01"/>
    <w:basedOn w:val="10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380</Characters>
  <Lines>6</Lines>
  <Paragraphs>1</Paragraphs>
  <TotalTime>0</TotalTime>
  <ScaleCrop>false</ScaleCrop>
  <LinksUpToDate>false</LinksUpToDate>
  <CharactersWithSpaces>390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2021-11-10T10:08:00Z</dcterms:created>
  <dc:creator>Administrator</dc:creator>
  <cp:lastModifiedBy>黑白细雨</cp:lastModifiedBy>
  <dcterms:modified xsi:type="dcterms:W3CDTF">2025-07-24T08:20:52Z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007918A15D9B4006A2CE5922BDDEE9D3_13</vt:lpwstr>
  </property>
  <property fmtid="{D5CDD505-2E9C-101B-9397-08002B2CF9AE}" pid="4" name="KSOTemplateDocerSaveRecord">
    <vt:lpwstr>eyJoZGlkIjoiYmQ3NjQxYmZmN2ZkODIxYWNiNTEzMzQyMTZmNzQ1MmMiLCJ1c2VySWQiOiIzODM2MDMxOTcifQ==</vt:lpwstr>
  </property>
</Properties>
</file>